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33" w:rsidRDefault="00822F33" w:rsidP="00C845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F33" w:rsidRDefault="00822F33" w:rsidP="00822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33" w:rsidRDefault="00822F33" w:rsidP="00C84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2F33" w:rsidRPr="00822F33" w:rsidRDefault="00822F33" w:rsidP="00822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22F33" w:rsidRPr="00822F33" w:rsidRDefault="00822F33" w:rsidP="00822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822F33" w:rsidRDefault="00822F33" w:rsidP="00822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F60A28" w:rsidRPr="00822F33" w:rsidRDefault="00F60A28" w:rsidP="00822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2F33" w:rsidRPr="00822F33" w:rsidRDefault="00FA27FB" w:rsidP="00822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822F33"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822F33" w:rsidRPr="00822F33" w:rsidRDefault="00822F33" w:rsidP="00822F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2F33" w:rsidRPr="00822F33" w:rsidRDefault="00FA27FB" w:rsidP="00822F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21 </w:t>
      </w:r>
      <w:r w:rsidR="00822F33"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822F33" w:rsidRPr="00822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F60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F60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</w:p>
    <w:p w:rsidR="00822F33" w:rsidRDefault="00822F33" w:rsidP="00822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FA2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822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г. Татарск</w:t>
      </w:r>
    </w:p>
    <w:p w:rsidR="00FA27FB" w:rsidRPr="00822F33" w:rsidRDefault="00FA27FB" w:rsidP="00822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7E55" w:rsidRPr="00E57E55" w:rsidRDefault="00E57E55" w:rsidP="00E57E55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E5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E57E55">
        <w:rPr>
          <w:rFonts w:ascii="Times New Roman" w:hAnsi="Times New Roman" w:cs="Times New Roman"/>
          <w:b/>
          <w:sz w:val="28"/>
          <w:szCs w:val="28"/>
        </w:rPr>
        <w:t>сессии Совета депутатов Татарского района</w:t>
      </w:r>
      <w:r w:rsidR="00FA27FB">
        <w:rPr>
          <w:rFonts w:ascii="Times New Roman" w:hAnsi="Times New Roman" w:cs="Times New Roman"/>
          <w:b/>
          <w:sz w:val="28"/>
          <w:szCs w:val="28"/>
        </w:rPr>
        <w:t xml:space="preserve"> третьего созыва</w:t>
      </w:r>
      <w:proofErr w:type="gramEnd"/>
      <w:r w:rsidR="00FA27FB">
        <w:rPr>
          <w:rFonts w:ascii="Times New Roman" w:hAnsi="Times New Roman" w:cs="Times New Roman"/>
          <w:b/>
          <w:sz w:val="28"/>
          <w:szCs w:val="28"/>
        </w:rPr>
        <w:t xml:space="preserve">  от 26.12.2017</w:t>
      </w:r>
      <w:r w:rsidRPr="00E57E5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A2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7E55">
        <w:rPr>
          <w:rFonts w:ascii="Times New Roman" w:hAnsi="Times New Roman" w:cs="Times New Roman"/>
          <w:b/>
          <w:sz w:val="28"/>
          <w:szCs w:val="28"/>
        </w:rPr>
        <w:t xml:space="preserve">145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E57E55">
        <w:rPr>
          <w:rFonts w:ascii="Times New Roman" w:hAnsi="Times New Roman" w:cs="Times New Roman"/>
          <w:b/>
          <w:sz w:val="28"/>
          <w:szCs w:val="28"/>
        </w:rPr>
        <w:t>в</w:t>
      </w:r>
      <w:r w:rsidR="00FA27FB">
        <w:rPr>
          <w:rFonts w:ascii="Times New Roman" w:hAnsi="Times New Roman" w:cs="Times New Roman"/>
          <w:b/>
          <w:sz w:val="28"/>
          <w:szCs w:val="28"/>
        </w:rPr>
        <w:t>опросов местного значения Конста</w:t>
      </w:r>
      <w:r w:rsidRPr="00E57E55">
        <w:rPr>
          <w:rFonts w:ascii="Times New Roman" w:hAnsi="Times New Roman" w:cs="Times New Roman"/>
          <w:b/>
          <w:sz w:val="28"/>
          <w:szCs w:val="28"/>
        </w:rPr>
        <w:t>нтиновского   сельсовета Татарског</w:t>
      </w:r>
      <w:r w:rsidR="008D0E89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</w:t>
      </w:r>
      <w:proofErr w:type="gramEnd"/>
      <w:r w:rsidR="008D0E89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FA27FB" w:rsidP="000E43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E57E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57E55">
        <w:rPr>
          <w:rFonts w:ascii="Times New Roman" w:hAnsi="Times New Roman" w:cs="Times New Roman"/>
          <w:sz w:val="28"/>
          <w:szCs w:val="28"/>
        </w:rPr>
        <w:t xml:space="preserve"> Совета депутатов Константиновского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 w:rsidR="00E57E55">
        <w:rPr>
          <w:rFonts w:ascii="Times New Roman" w:hAnsi="Times New Roman" w:cs="Times New Roman"/>
          <w:sz w:val="28"/>
          <w:szCs w:val="28"/>
        </w:rPr>
        <w:t xml:space="preserve"> 24.12.2018 года №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A02A4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907798">
        <w:rPr>
          <w:rFonts w:ascii="Times New Roman" w:hAnsi="Times New Roman" w:cs="Times New Roman"/>
          <w:sz w:val="28"/>
          <w:szCs w:val="28"/>
        </w:rPr>
        <w:t>депутатов Константиновского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E57E55">
        <w:rPr>
          <w:rFonts w:ascii="Times New Roman" w:hAnsi="Times New Roman" w:cs="Times New Roman"/>
          <w:sz w:val="28"/>
          <w:szCs w:val="28"/>
        </w:rPr>
        <w:t>42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E57E55">
        <w:rPr>
          <w:rFonts w:ascii="Times New Roman" w:hAnsi="Times New Roman" w:cs="Times New Roman"/>
          <w:sz w:val="28"/>
          <w:szCs w:val="28"/>
        </w:rPr>
        <w:t>го самоуправления Константиновского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Pr="006474B6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30" w:rsidRDefault="00471C30" w:rsidP="00FA27FB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57E5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E57E55">
        <w:rPr>
          <w:rFonts w:ascii="Times New Roman" w:hAnsi="Times New Roman" w:cs="Times New Roman"/>
          <w:sz w:val="28"/>
          <w:szCs w:val="28"/>
        </w:rPr>
        <w:t xml:space="preserve">в </w:t>
      </w:r>
      <w:r w:rsidR="00E57E55" w:rsidRPr="00E57E55">
        <w:rPr>
          <w:rFonts w:ascii="Times New Roman" w:hAnsi="Times New Roman" w:cs="Times New Roman"/>
          <w:sz w:val="28"/>
          <w:szCs w:val="28"/>
        </w:rPr>
        <w:t xml:space="preserve">решение девятнадцатой </w:t>
      </w:r>
      <w:proofErr w:type="gramStart"/>
      <w:r w:rsidR="00E57E55" w:rsidRPr="00E57E55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</w:t>
      </w:r>
      <w:r w:rsidR="00FA27FB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FA27FB">
        <w:rPr>
          <w:rFonts w:ascii="Times New Roman" w:hAnsi="Times New Roman" w:cs="Times New Roman"/>
          <w:sz w:val="28"/>
          <w:szCs w:val="28"/>
        </w:rPr>
        <w:t xml:space="preserve"> от 26.12.2017</w:t>
      </w:r>
      <w:r w:rsidR="00E57E55" w:rsidRPr="00E57E55">
        <w:rPr>
          <w:rFonts w:ascii="Times New Roman" w:hAnsi="Times New Roman" w:cs="Times New Roman"/>
          <w:sz w:val="28"/>
          <w:szCs w:val="28"/>
        </w:rPr>
        <w:t xml:space="preserve"> №</w:t>
      </w:r>
      <w:r w:rsidR="00FA27FB">
        <w:rPr>
          <w:rFonts w:ascii="Times New Roman" w:hAnsi="Times New Roman" w:cs="Times New Roman"/>
          <w:sz w:val="28"/>
          <w:szCs w:val="28"/>
        </w:rPr>
        <w:t xml:space="preserve"> </w:t>
      </w:r>
      <w:r w:rsidR="00E57E55" w:rsidRPr="00E57E55">
        <w:rPr>
          <w:rFonts w:ascii="Times New Roman" w:hAnsi="Times New Roman" w:cs="Times New Roman"/>
          <w:sz w:val="28"/>
          <w:szCs w:val="28"/>
        </w:rPr>
        <w:t>145 «О принятии органами местного самоуправления Татарского района, осуществления  отдельных полномочий по решению в</w:t>
      </w:r>
      <w:r w:rsidR="00FA27FB">
        <w:rPr>
          <w:rFonts w:ascii="Times New Roman" w:hAnsi="Times New Roman" w:cs="Times New Roman"/>
          <w:sz w:val="28"/>
          <w:szCs w:val="28"/>
        </w:rPr>
        <w:t>опросов местного значения Конста</w:t>
      </w:r>
      <w:r w:rsidR="00E57E55" w:rsidRPr="00E57E55">
        <w:rPr>
          <w:rFonts w:ascii="Times New Roman" w:hAnsi="Times New Roman" w:cs="Times New Roman"/>
          <w:sz w:val="28"/>
          <w:szCs w:val="28"/>
        </w:rPr>
        <w:t>нтиновского   сельсовета Татарског</w:t>
      </w:r>
      <w:r w:rsidR="00E57E55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FA27FB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6A6E"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E57E55">
        <w:rPr>
          <w:rFonts w:ascii="Times New Roman" w:eastAsia="Calibri" w:hAnsi="Times New Roman" w:cs="Times New Roman"/>
          <w:sz w:val="28"/>
          <w:szCs w:val="28"/>
        </w:rPr>
        <w:t>у администрацией Константиновского</w:t>
      </w:r>
      <w:r w:rsidR="00F60A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сельсовета Татарского района и администрацией Татарского района о передаче осуществления части своих полномочий пункт </w:t>
      </w:r>
      <w:r w:rsidR="00EE1F81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F60A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C84588" w:rsidRPr="007F579A" w:rsidRDefault="008D0E89" w:rsidP="00C8458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8458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C84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C84588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C8458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r w:rsidR="00C84588">
        <w:rPr>
          <w:rFonts w:ascii="Times New Roman" w:hAnsi="Times New Roman" w:cs="Times New Roman"/>
          <w:sz w:val="28"/>
          <w:szCs w:val="28"/>
        </w:rPr>
        <w:t>Константиновского</w:t>
      </w:r>
      <w:r w:rsidR="00F60A28">
        <w:rPr>
          <w:rFonts w:ascii="Times New Roman" w:hAnsi="Times New Roman" w:cs="Times New Roman"/>
          <w:sz w:val="28"/>
          <w:szCs w:val="28"/>
        </w:rPr>
        <w:t xml:space="preserve"> </w:t>
      </w:r>
      <w:r w:rsidR="00C84588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в размере 602</w:t>
      </w:r>
      <w:r w:rsidR="00F6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4588">
        <w:rPr>
          <w:rFonts w:ascii="Times New Roman" w:hAnsi="Times New Roman" w:cs="Times New Roman"/>
          <w:color w:val="000000" w:themeColor="text1"/>
          <w:sz w:val="28"/>
          <w:szCs w:val="28"/>
        </w:rPr>
        <w:t>600</w:t>
      </w:r>
      <w:r w:rsidR="00C8458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</w:t>
      </w:r>
      <w:r w:rsidR="00C84588">
        <w:rPr>
          <w:rFonts w:ascii="Times New Roman" w:hAnsi="Times New Roman" w:cs="Times New Roman"/>
          <w:color w:val="000000" w:themeColor="text1"/>
          <w:sz w:val="28"/>
          <w:szCs w:val="28"/>
        </w:rPr>
        <w:t>ей в</w:t>
      </w:r>
      <w:r w:rsidR="00C8458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следующем порядке:</w:t>
      </w:r>
    </w:p>
    <w:p w:rsidR="00C84588" w:rsidRPr="007F579A" w:rsidRDefault="00C84588" w:rsidP="00C8458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54700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4588" w:rsidRPr="00004461" w:rsidRDefault="00C84588" w:rsidP="00C845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55600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D0E8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84588" w:rsidRPr="00B060B0" w:rsidRDefault="00FA27FB" w:rsidP="00C84588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84588">
        <w:rPr>
          <w:rFonts w:ascii="Times New Roman" w:hAnsi="Times New Roman"/>
          <w:sz w:val="28"/>
          <w:szCs w:val="28"/>
        </w:rPr>
        <w:t>3</w:t>
      </w:r>
      <w:r w:rsidR="00C84588"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C84588" w:rsidRPr="00B060B0" w:rsidRDefault="00C84588" w:rsidP="00C84588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C84588" w:rsidRPr="00C85C5B" w:rsidRDefault="00FA27FB" w:rsidP="00C8458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84588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C84588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4588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C8458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C8458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C8458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C84588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C8458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84588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C84588" w:rsidRPr="00C85C5B" w:rsidRDefault="00C84588" w:rsidP="00C84588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7FB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FA27F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 Председатель Совета депутатов </w:t>
      </w:r>
    </w:p>
    <w:p w:rsidR="00FA27FB" w:rsidRDefault="00FA27FB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FA27FB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FA27F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02A4"/>
    <w:rsid w:val="000A1138"/>
    <w:rsid w:val="000E43BF"/>
    <w:rsid w:val="001108D5"/>
    <w:rsid w:val="00151EBD"/>
    <w:rsid w:val="001A3A4D"/>
    <w:rsid w:val="001C1B3D"/>
    <w:rsid w:val="00224A8D"/>
    <w:rsid w:val="003834F9"/>
    <w:rsid w:val="00471C30"/>
    <w:rsid w:val="00571831"/>
    <w:rsid w:val="005E76DF"/>
    <w:rsid w:val="005F13C4"/>
    <w:rsid w:val="0079330C"/>
    <w:rsid w:val="007945BB"/>
    <w:rsid w:val="00822F33"/>
    <w:rsid w:val="008540B1"/>
    <w:rsid w:val="0085485B"/>
    <w:rsid w:val="008D0E89"/>
    <w:rsid w:val="008F6466"/>
    <w:rsid w:val="00907798"/>
    <w:rsid w:val="00946468"/>
    <w:rsid w:val="009664E2"/>
    <w:rsid w:val="00A5264E"/>
    <w:rsid w:val="00B50364"/>
    <w:rsid w:val="00BC7BC1"/>
    <w:rsid w:val="00BD5E85"/>
    <w:rsid w:val="00C84588"/>
    <w:rsid w:val="00C93DE5"/>
    <w:rsid w:val="00DB62BF"/>
    <w:rsid w:val="00DE69C7"/>
    <w:rsid w:val="00E57E55"/>
    <w:rsid w:val="00E60B6F"/>
    <w:rsid w:val="00E81AEF"/>
    <w:rsid w:val="00E96A6E"/>
    <w:rsid w:val="00EE1F81"/>
    <w:rsid w:val="00F60A28"/>
    <w:rsid w:val="00F70EDC"/>
    <w:rsid w:val="00FA27FB"/>
    <w:rsid w:val="00FC2C7B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82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F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BDBAB-1931-47FF-A389-DDCA41E6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4294750291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2019-02-21T09:30:00Z</cp:lastPrinted>
  <dcterms:created xsi:type="dcterms:W3CDTF">2018-09-17T02:16:00Z</dcterms:created>
  <dcterms:modified xsi:type="dcterms:W3CDTF">2019-02-21T09:31:00Z</dcterms:modified>
</cp:coreProperties>
</file>